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38" w:rsidRPr="00AC2557" w:rsidRDefault="00611638" w:rsidP="00F76BBE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お申</w:t>
      </w:r>
      <w:r w:rsidR="00554C06"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9836D4" w:rsidRPr="00AC255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込み先：アーツカウンシル新潟　　</w:t>
      </w: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5E61D2" w:rsidRPr="00AC255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AC2557">
        <w:rPr>
          <w:rFonts w:ascii="HG丸ｺﾞｼｯｸM-PRO" w:eastAsia="HG丸ｺﾞｼｯｸM-PRO" w:hAnsi="HG丸ｺﾞｼｯｸM-PRO" w:hint="eastAsia"/>
          <w:b/>
          <w:sz w:val="32"/>
          <w:szCs w:val="26"/>
          <w:bdr w:val="single" w:sz="4" w:space="0" w:color="auto"/>
        </w:rPr>
        <w:t>FAX</w:t>
      </w:r>
      <w:r w:rsidR="00C052C1" w:rsidRPr="00AC2557">
        <w:rPr>
          <w:rFonts w:ascii="HG丸ｺﾞｼｯｸM-PRO" w:eastAsia="HG丸ｺﾞｼｯｸM-PRO" w:hAnsi="HG丸ｺﾞｼｯｸM-PRO" w:hint="eastAsia"/>
          <w:b/>
          <w:sz w:val="32"/>
          <w:szCs w:val="26"/>
          <w:bdr w:val="single" w:sz="4" w:space="0" w:color="auto"/>
        </w:rPr>
        <w:t xml:space="preserve">　</w:t>
      </w:r>
      <w:r w:rsidRPr="00AC2557">
        <w:rPr>
          <w:rFonts w:ascii="HG丸ｺﾞｼｯｸM-PRO" w:eastAsia="HG丸ｺﾞｼｯｸM-PRO" w:hAnsi="HG丸ｺﾞｼｯｸM-PRO" w:hint="eastAsia"/>
          <w:b/>
          <w:sz w:val="32"/>
          <w:szCs w:val="26"/>
          <w:bdr w:val="single" w:sz="4" w:space="0" w:color="auto"/>
        </w:rPr>
        <w:t>025-234-4521</w:t>
      </w:r>
    </w:p>
    <w:p w:rsidR="00DF7DBB" w:rsidRPr="00AC2557" w:rsidRDefault="00DF7DBB" w:rsidP="00F76BBE">
      <w:pPr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AC2557">
        <w:rPr>
          <w:rFonts w:ascii="HG丸ｺﾞｼｯｸM-PRO" w:eastAsia="HG丸ｺﾞｼｯｸM-PRO" w:hAnsi="HG丸ｺﾞｼｯｸM-PRO" w:hint="eastAsia"/>
          <w:sz w:val="22"/>
        </w:rPr>
        <w:t>電　 話　025-234-4530</w:t>
      </w:r>
    </w:p>
    <w:p w:rsidR="00611638" w:rsidRPr="00AC2557" w:rsidRDefault="00611638" w:rsidP="00F76BBE">
      <w:pPr>
        <w:jc w:val="left"/>
        <w:rPr>
          <w:rFonts w:ascii="HG丸ｺﾞｼｯｸM-PRO" w:eastAsia="HG丸ｺﾞｼｯｸM-PRO" w:hAnsi="HG丸ｺﾞｼｯｸM-PRO"/>
          <w:sz w:val="24"/>
          <w:szCs w:val="26"/>
        </w:rPr>
      </w:pPr>
      <w:r w:rsidRPr="00AC2557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E-mail  </w:t>
      </w:r>
      <w:hyperlink r:id="rId7" w:history="1">
        <w:r w:rsidR="00C052C1" w:rsidRPr="00AC2557">
          <w:rPr>
            <w:rStyle w:val="a5"/>
            <w:rFonts w:ascii="HG丸ｺﾞｼｯｸM-PRO" w:eastAsia="HG丸ｺﾞｼｯｸM-PRO" w:hAnsi="HG丸ｺﾞｼｯｸM-PRO" w:hint="eastAsia"/>
            <w:color w:val="auto"/>
            <w:sz w:val="24"/>
            <w:szCs w:val="26"/>
          </w:rPr>
          <w:t>artscouncil@ni</w:t>
        </w:r>
        <w:bookmarkStart w:id="0" w:name="_GoBack"/>
        <w:bookmarkEnd w:id="0"/>
        <w:r w:rsidR="00C052C1" w:rsidRPr="00AC2557">
          <w:rPr>
            <w:rStyle w:val="a5"/>
            <w:rFonts w:ascii="HG丸ｺﾞｼｯｸM-PRO" w:eastAsia="HG丸ｺﾞｼｯｸM-PRO" w:hAnsi="HG丸ｺﾞｼｯｸM-PRO" w:hint="eastAsia"/>
            <w:color w:val="auto"/>
            <w:sz w:val="24"/>
            <w:szCs w:val="26"/>
          </w:rPr>
          <w:t>igata.email.ne.jp</w:t>
        </w:r>
      </w:hyperlink>
    </w:p>
    <w:p w:rsidR="00611638" w:rsidRPr="00AC2557" w:rsidRDefault="00611638" w:rsidP="00F76BBE">
      <w:pPr>
        <w:jc w:val="left"/>
        <w:rPr>
          <w:rFonts w:ascii="HG丸ｺﾞｼｯｸM-PRO" w:eastAsia="HG丸ｺﾞｼｯｸM-PRO" w:hAnsi="HG丸ｺﾞｼｯｸM-PRO"/>
        </w:rPr>
      </w:pPr>
    </w:p>
    <w:p w:rsidR="00611638" w:rsidRPr="00AC2557" w:rsidRDefault="00611638" w:rsidP="009836D4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C2557">
        <w:rPr>
          <w:rFonts w:ascii="HG丸ｺﾞｼｯｸM-PRO" w:eastAsia="HG丸ｺﾞｼｯｸM-PRO" w:hAnsi="HG丸ｺﾞｼｯｸM-PRO" w:hint="eastAsia"/>
          <w:sz w:val="32"/>
        </w:rPr>
        <w:t>「新潟市郷土芸能団体</w:t>
      </w:r>
      <w:r w:rsidRPr="00AC2557">
        <w:rPr>
          <w:rFonts w:ascii="HG丸ｺﾞｼｯｸM-PRO" w:eastAsia="HG丸ｺﾞｼｯｸM-PRO" w:hAnsi="HG丸ｺﾞｼｯｸM-PRO"/>
          <w:sz w:val="32"/>
        </w:rPr>
        <w:t xml:space="preserve"> 意見交換会」</w:t>
      </w:r>
      <w:r w:rsidRPr="00AC2557">
        <w:rPr>
          <w:rFonts w:ascii="HG丸ｺﾞｼｯｸM-PRO" w:eastAsia="HG丸ｺﾞｼｯｸM-PRO" w:hAnsi="HG丸ｺﾞｼｯｸM-PRO" w:hint="eastAsia"/>
          <w:sz w:val="32"/>
        </w:rPr>
        <w:t xml:space="preserve">　参加申込書</w:t>
      </w:r>
    </w:p>
    <w:p w:rsidR="00611638" w:rsidRPr="00AC2557" w:rsidRDefault="00611638" w:rsidP="00F76BBE">
      <w:pPr>
        <w:jc w:val="left"/>
        <w:rPr>
          <w:rFonts w:ascii="HG丸ｺﾞｼｯｸM-PRO" w:eastAsia="HG丸ｺﾞｼｯｸM-PRO" w:hAnsi="HG丸ｺﾞｼｯｸM-PRO"/>
        </w:rPr>
      </w:pPr>
    </w:p>
    <w:p w:rsidR="005E61D2" w:rsidRPr="00AC2557" w:rsidRDefault="00611638" w:rsidP="005E61D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日時：</w:t>
      </w:r>
      <w:r w:rsidR="005E61D2" w:rsidRPr="00AC255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平成30年10月</w:t>
      </w:r>
      <w:r w:rsidR="005E683A"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="005E61D2"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5E683A">
        <w:rPr>
          <w:rFonts w:ascii="HG丸ｺﾞｼｯｸM-PRO" w:eastAsia="HG丸ｺﾞｼｯｸM-PRO" w:hAnsi="HG丸ｺﾞｼｯｸM-PRO" w:hint="eastAsia"/>
          <w:sz w:val="26"/>
          <w:szCs w:val="26"/>
        </w:rPr>
        <w:t>水</w:t>
      </w:r>
      <w:r w:rsidR="005E61D2"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）19：00-20：30（受付開始18：30-）</w:t>
      </w:r>
    </w:p>
    <w:p w:rsidR="00C052C1" w:rsidRPr="00AC2557" w:rsidRDefault="005E61D2" w:rsidP="009836D4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会場：　</w:t>
      </w:r>
      <w:r w:rsidR="00C052C1"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クロスパル新潟　40</w:t>
      </w:r>
      <w:r w:rsidR="005E683A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会議室</w:t>
      </w:r>
      <w:r w:rsidR="009836D4" w:rsidRPr="00AC255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052C1" w:rsidRPr="00AC2557">
        <w:rPr>
          <w:rFonts w:ascii="HG丸ｺﾞｼｯｸM-PRO" w:eastAsia="HG丸ｺﾞｼｯｸM-PRO" w:hAnsi="HG丸ｺﾞｼｯｸM-PRO" w:hint="eastAsia"/>
          <w:sz w:val="24"/>
          <w:szCs w:val="26"/>
        </w:rPr>
        <w:t>新潟市中央区礎町通</w:t>
      </w:r>
      <w:r w:rsidR="00C052C1" w:rsidRPr="00AC2557">
        <w:rPr>
          <w:rFonts w:ascii="HG丸ｺﾞｼｯｸM-PRO" w:eastAsia="HG丸ｺﾞｼｯｸM-PRO" w:hAnsi="HG丸ｺﾞｼｯｸM-PRO"/>
          <w:sz w:val="24"/>
          <w:szCs w:val="26"/>
        </w:rPr>
        <w:t>3ノ町2086</w:t>
      </w:r>
    </w:p>
    <w:p w:rsidR="005E61D2" w:rsidRPr="00AC2557" w:rsidRDefault="005E61D2" w:rsidP="005E61D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定員：　30</w:t>
      </w:r>
      <w:r w:rsidRPr="00AC2557">
        <w:rPr>
          <w:rFonts w:ascii="HG丸ｺﾞｼｯｸM-PRO" w:eastAsia="HG丸ｺﾞｼｯｸM-PRO" w:hAnsi="HG丸ｺﾞｼｯｸM-PRO"/>
          <w:sz w:val="26"/>
          <w:szCs w:val="26"/>
        </w:rPr>
        <w:t>名</w:t>
      </w:r>
    </w:p>
    <w:p w:rsidR="005E61D2" w:rsidRPr="00AC2557" w:rsidRDefault="005E61D2" w:rsidP="005E61D2">
      <w:pPr>
        <w:jc w:val="left"/>
        <w:rPr>
          <w:rFonts w:ascii="HG丸ｺﾞｼｯｸM-PRO" w:eastAsia="HG丸ｺﾞｼｯｸM-PRO" w:hAnsi="HG丸ｺﾞｼｯｸM-PRO"/>
        </w:rPr>
      </w:pPr>
    </w:p>
    <w:p w:rsidR="005E61D2" w:rsidRPr="00AC2557" w:rsidRDefault="005E61D2" w:rsidP="005E61D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>申込日　平成30年　　月　　　日</w:t>
      </w:r>
      <w:r w:rsidR="000A76A2" w:rsidRPr="00AC255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AC255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AC2557">
        <w:rPr>
          <w:rFonts w:ascii="HG丸ｺﾞｼｯｸM-PRO" w:eastAsia="HG丸ｺﾞｼｯｸM-PRO" w:hAnsi="HG丸ｺﾞｼｯｸM-PRO" w:hint="eastAsia"/>
          <w:color w:val="FFFFFF" w:themeColor="background1"/>
          <w:sz w:val="26"/>
          <w:szCs w:val="26"/>
          <w:highlight w:val="black"/>
        </w:rPr>
        <w:t>申込締切：平成30年9月25日（月）</w:t>
      </w:r>
    </w:p>
    <w:tbl>
      <w:tblPr>
        <w:tblStyle w:val="ac"/>
        <w:tblW w:w="9769" w:type="dxa"/>
        <w:tblLook w:val="04A0" w:firstRow="1" w:lastRow="0" w:firstColumn="1" w:lastColumn="0" w:noHBand="0" w:noVBand="1"/>
      </w:tblPr>
      <w:tblGrid>
        <w:gridCol w:w="1357"/>
        <w:gridCol w:w="8412"/>
      </w:tblGrid>
      <w:tr w:rsidR="00AC2557" w:rsidRPr="00AC2557" w:rsidTr="000A76A2">
        <w:trPr>
          <w:trHeight w:val="450"/>
        </w:trPr>
        <w:tc>
          <w:tcPr>
            <w:tcW w:w="1357" w:type="dxa"/>
          </w:tcPr>
          <w:p w:rsidR="005E61D2" w:rsidRPr="00AC2557" w:rsidRDefault="005E61D2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412" w:type="dxa"/>
          </w:tcPr>
          <w:p w:rsidR="005E61D2" w:rsidRPr="00AC2557" w:rsidRDefault="005E61D2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C2557" w:rsidRPr="00AC2557" w:rsidTr="000A76A2">
        <w:trPr>
          <w:trHeight w:val="1048"/>
        </w:trPr>
        <w:tc>
          <w:tcPr>
            <w:tcW w:w="1357" w:type="dxa"/>
          </w:tcPr>
          <w:p w:rsidR="005E61D2" w:rsidRPr="00AC2557" w:rsidRDefault="005E61D2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所属団体名</w:t>
            </w:r>
          </w:p>
        </w:tc>
        <w:tc>
          <w:tcPr>
            <w:tcW w:w="8412" w:type="dxa"/>
          </w:tcPr>
          <w:p w:rsidR="005E61D2" w:rsidRPr="00AC2557" w:rsidRDefault="00DF7DBB" w:rsidP="00DF7DBB">
            <w:pPr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  <w:sz w:val="28"/>
              </w:rPr>
              <w:t>（　　　区）</w:t>
            </w:r>
          </w:p>
        </w:tc>
      </w:tr>
      <w:tr w:rsidR="00AC2557" w:rsidRPr="00AC2557" w:rsidTr="000A76A2">
        <w:trPr>
          <w:trHeight w:val="648"/>
        </w:trPr>
        <w:tc>
          <w:tcPr>
            <w:tcW w:w="1357" w:type="dxa"/>
            <w:vMerge w:val="restart"/>
          </w:tcPr>
          <w:p w:rsidR="001100C1" w:rsidRPr="00AC2557" w:rsidRDefault="001100C1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412" w:type="dxa"/>
            <w:vAlign w:val="center"/>
          </w:tcPr>
          <w:p w:rsidR="001100C1" w:rsidRPr="00AC2557" w:rsidRDefault="001100C1" w:rsidP="001100C1">
            <w:pPr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AC2557" w:rsidRPr="00AC2557" w:rsidTr="000A76A2">
        <w:trPr>
          <w:trHeight w:val="648"/>
        </w:trPr>
        <w:tc>
          <w:tcPr>
            <w:tcW w:w="1357" w:type="dxa"/>
            <w:vMerge/>
          </w:tcPr>
          <w:p w:rsidR="001100C1" w:rsidRPr="00AC2557" w:rsidRDefault="001100C1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12" w:type="dxa"/>
            <w:vAlign w:val="center"/>
          </w:tcPr>
          <w:p w:rsidR="001100C1" w:rsidRPr="00AC2557" w:rsidRDefault="001100C1" w:rsidP="001100C1">
            <w:pPr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AC2557" w:rsidRPr="00AC2557" w:rsidTr="000A76A2">
        <w:trPr>
          <w:trHeight w:val="685"/>
        </w:trPr>
        <w:tc>
          <w:tcPr>
            <w:tcW w:w="1357" w:type="dxa"/>
            <w:vMerge w:val="restart"/>
          </w:tcPr>
          <w:p w:rsidR="001100C1" w:rsidRPr="00AC2557" w:rsidRDefault="001100C1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  <w:p w:rsidR="001100C1" w:rsidRPr="00AC2557" w:rsidRDefault="001100C1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  <w:sz w:val="18"/>
              </w:rPr>
              <w:t>※1団体3名様程度まで</w:t>
            </w:r>
          </w:p>
        </w:tc>
        <w:tc>
          <w:tcPr>
            <w:tcW w:w="8412" w:type="dxa"/>
            <w:vAlign w:val="center"/>
          </w:tcPr>
          <w:p w:rsidR="001100C1" w:rsidRPr="00AC2557" w:rsidRDefault="001100C1" w:rsidP="001100C1">
            <w:pPr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①（申込代表者）</w:t>
            </w:r>
          </w:p>
        </w:tc>
      </w:tr>
      <w:tr w:rsidR="00AC2557" w:rsidRPr="00AC2557" w:rsidTr="000A76A2">
        <w:trPr>
          <w:trHeight w:val="685"/>
        </w:trPr>
        <w:tc>
          <w:tcPr>
            <w:tcW w:w="1357" w:type="dxa"/>
            <w:vMerge/>
          </w:tcPr>
          <w:p w:rsidR="001100C1" w:rsidRPr="00AC2557" w:rsidRDefault="001100C1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12" w:type="dxa"/>
            <w:vAlign w:val="center"/>
          </w:tcPr>
          <w:p w:rsidR="001100C1" w:rsidRPr="00AC2557" w:rsidRDefault="001100C1" w:rsidP="001100C1">
            <w:pPr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</w:tr>
      <w:tr w:rsidR="00AC2557" w:rsidRPr="00AC2557" w:rsidTr="000A76A2">
        <w:trPr>
          <w:trHeight w:val="685"/>
        </w:trPr>
        <w:tc>
          <w:tcPr>
            <w:tcW w:w="1357" w:type="dxa"/>
            <w:vMerge/>
          </w:tcPr>
          <w:p w:rsidR="001100C1" w:rsidRPr="00AC2557" w:rsidRDefault="001100C1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12" w:type="dxa"/>
            <w:vAlign w:val="center"/>
          </w:tcPr>
          <w:p w:rsidR="001100C1" w:rsidRPr="00AC2557" w:rsidRDefault="001100C1" w:rsidP="001100C1">
            <w:pPr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</w:tr>
      <w:tr w:rsidR="005E61D2" w:rsidRPr="00AC2557" w:rsidTr="000A76A2">
        <w:trPr>
          <w:trHeight w:val="1285"/>
        </w:trPr>
        <w:tc>
          <w:tcPr>
            <w:tcW w:w="1357" w:type="dxa"/>
          </w:tcPr>
          <w:p w:rsidR="00DF7DBB" w:rsidRPr="00AC2557" w:rsidRDefault="005E61D2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5E61D2" w:rsidRPr="00AC2557" w:rsidRDefault="005E61D2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2557"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</w:tc>
        <w:tc>
          <w:tcPr>
            <w:tcW w:w="8412" w:type="dxa"/>
          </w:tcPr>
          <w:p w:rsidR="005E61D2" w:rsidRPr="00AC2557" w:rsidRDefault="005E61D2" w:rsidP="00F76B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36D4" w:rsidRPr="00AC2557" w:rsidRDefault="009836D4" w:rsidP="00F76BB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17338" w:rsidRPr="00AC2557" w:rsidRDefault="00F17338" w:rsidP="00F76BB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C2557">
        <w:rPr>
          <w:rFonts w:ascii="HG丸ｺﾞｼｯｸM-PRO" w:eastAsia="HG丸ｺﾞｼｯｸM-PRO" w:hAnsi="HG丸ｺﾞｼｯｸM-PRO" w:hint="eastAsia"/>
          <w:sz w:val="22"/>
        </w:rPr>
        <w:t>■お申し込み方法</w:t>
      </w:r>
    </w:p>
    <w:p w:rsidR="00DF7DBB" w:rsidRPr="00AC2557" w:rsidRDefault="00611638" w:rsidP="00F76BB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C2557">
        <w:rPr>
          <w:rFonts w:ascii="HG丸ｺﾞｼｯｸM-PRO" w:eastAsia="HG丸ｺﾞｼｯｸM-PRO" w:hAnsi="HG丸ｺﾞｼｯｸM-PRO" w:hint="eastAsia"/>
          <w:sz w:val="22"/>
        </w:rPr>
        <w:t>9月</w:t>
      </w:r>
      <w:r w:rsidR="005E61D2" w:rsidRPr="00AC2557">
        <w:rPr>
          <w:rFonts w:ascii="HG丸ｺﾞｼｯｸM-PRO" w:eastAsia="HG丸ｺﾞｼｯｸM-PRO" w:hAnsi="HG丸ｺﾞｼｯｸM-PRO" w:hint="eastAsia"/>
          <w:sz w:val="22"/>
        </w:rPr>
        <w:t>25</w:t>
      </w:r>
      <w:r w:rsidRPr="00AC2557">
        <w:rPr>
          <w:rFonts w:ascii="HG丸ｺﾞｼｯｸM-PRO" w:eastAsia="HG丸ｺﾞｼｯｸM-PRO" w:hAnsi="HG丸ｺﾞｼｯｸM-PRO" w:hint="eastAsia"/>
          <w:sz w:val="22"/>
        </w:rPr>
        <w:t>日（</w:t>
      </w:r>
      <w:r w:rsidR="005E61D2" w:rsidRPr="00AC2557">
        <w:rPr>
          <w:rFonts w:ascii="HG丸ｺﾞｼｯｸM-PRO" w:eastAsia="HG丸ｺﾞｼｯｸM-PRO" w:hAnsi="HG丸ｺﾞｼｯｸM-PRO" w:hint="eastAsia"/>
          <w:sz w:val="22"/>
        </w:rPr>
        <w:t>月</w:t>
      </w:r>
      <w:r w:rsidRPr="00AC2557">
        <w:rPr>
          <w:rFonts w:ascii="HG丸ｺﾞｼｯｸM-PRO" w:eastAsia="HG丸ｺﾞｼｯｸM-PRO" w:hAnsi="HG丸ｺﾞｼｯｸM-PRO" w:hint="eastAsia"/>
          <w:sz w:val="22"/>
        </w:rPr>
        <w:t>）</w:t>
      </w:r>
      <w:r w:rsidR="00AB0A79" w:rsidRPr="00AC2557">
        <w:rPr>
          <w:rFonts w:ascii="HG丸ｺﾞｼｯｸM-PRO" w:eastAsia="HG丸ｺﾞｼｯｸM-PRO" w:hAnsi="HG丸ｺﾞｼｯｸM-PRO" w:hint="eastAsia"/>
          <w:sz w:val="22"/>
        </w:rPr>
        <w:t>までに、アーツカウンシル新潟まで</w:t>
      </w:r>
      <w:r w:rsidR="009836D4" w:rsidRPr="00AC2557">
        <w:rPr>
          <w:rFonts w:ascii="HG丸ｺﾞｼｯｸM-PRO" w:eastAsia="HG丸ｺﾞｼｯｸM-PRO" w:hAnsi="HG丸ｺﾞｼｯｸM-PRO" w:hint="eastAsia"/>
          <w:sz w:val="22"/>
        </w:rPr>
        <w:t>電話、</w:t>
      </w:r>
      <w:r w:rsidR="00AB0A79" w:rsidRPr="00AC2557">
        <w:rPr>
          <w:rFonts w:ascii="HG丸ｺﾞｼｯｸM-PRO" w:eastAsia="HG丸ｺﾞｼｯｸM-PRO" w:hAnsi="HG丸ｺﾞｼｯｸM-PRO" w:hint="eastAsia"/>
          <w:sz w:val="22"/>
        </w:rPr>
        <w:t>FAXもしくはメールにてお申し込みください。</w:t>
      </w:r>
    </w:p>
    <w:p w:rsidR="00B5525B" w:rsidRPr="00AC2557" w:rsidRDefault="000A76A2" w:rsidP="00F76BB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C255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151765</wp:posOffset>
                </wp:positionV>
                <wp:extent cx="3695700" cy="952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6D4" w:rsidRDefault="009836D4" w:rsidP="009836D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 w:rsidRPr="001100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アーツカウンシル新潟</w:t>
                            </w:r>
                            <w:r w:rsidR="00DF7D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（（公財</w:t>
                            </w:r>
                            <w:r w:rsidR="00DF7DB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  <w:r w:rsidR="00DF7D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新潟市芸術文化振興財団）</w:t>
                            </w:r>
                          </w:p>
                          <w:p w:rsidR="009836D4" w:rsidRDefault="009836D4" w:rsidP="009836D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</w:t>
                            </w:r>
                            <w:r w:rsidRPr="001100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担当　高橋・石田</w:t>
                            </w:r>
                          </w:p>
                          <w:p w:rsidR="009836D4" w:rsidRDefault="009836D4" w:rsidP="009836D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電話　</w:t>
                            </w:r>
                            <w:r w:rsidRPr="001100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025-234-4530</w:t>
                            </w:r>
                          </w:p>
                          <w:p w:rsidR="009836D4" w:rsidRDefault="009836D4" w:rsidP="009836D4">
                            <w:pPr>
                              <w:spacing w:line="0" w:lineRule="atLeast"/>
                              <w:jc w:val="left"/>
                              <w:rPr>
                                <w:rStyle w:val="a5"/>
                                <w:rFonts w:ascii="HG丸ｺﾞｼｯｸM-PRO" w:eastAsia="HG丸ｺﾞｼｯｸM-PRO" w:hAnsi="HG丸ｺﾞｼｯｸM-PRO"/>
                                <w:color w:val="auto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 </w:t>
                            </w:r>
                            <w:r w:rsidRPr="001100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Mail　</w:t>
                            </w:r>
                            <w:hyperlink r:id="rId8" w:history="1">
                              <w:r w:rsidRPr="001100C1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color w:val="auto"/>
                                  <w:sz w:val="20"/>
                                  <w:u w:val="none"/>
                                </w:rPr>
                                <w:t>artscouncil@niigata.email.ne.jp</w:t>
                              </w:r>
                            </w:hyperlink>
                          </w:p>
                          <w:p w:rsidR="009836D4" w:rsidRPr="001100C1" w:rsidRDefault="009836D4" w:rsidP="00DF7D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Style w:val="a5"/>
                                <w:rFonts w:ascii="HG丸ｺﾞｼｯｸM-PRO" w:eastAsia="HG丸ｺﾞｼｯｸM-PRO" w:hAnsi="HG丸ｺﾞｼｯｸM-PRO" w:hint="eastAsia"/>
                                <w:color w:val="auto"/>
                                <w:sz w:val="20"/>
                                <w:u w:val="none"/>
                              </w:rPr>
                              <w:t xml:space="preserve">　</w:t>
                            </w:r>
                          </w:p>
                          <w:p w:rsidR="009836D4" w:rsidRPr="009836D4" w:rsidRDefault="009836D4" w:rsidP="009836D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margin-left:233.4pt;margin-top:11.95pt;width:291pt;height: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" fillcolor="white [3201]" stroked="f" strokeweight=".5pt">
                <v:textbox>
                  <w:txbxContent>
                    <w:p w:rsidR="009836D4" w:rsidRDefault="009836D4" w:rsidP="009836D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</w:t>
                      </w:r>
                      <w:r w:rsidRPr="001100C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アーツカウンシル新潟</w:t>
                      </w:r>
                      <w:r w:rsidR="00DF7DB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（（公財</w:t>
                      </w:r>
                      <w:r w:rsidR="00DF7DB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  <w:r w:rsidR="00DF7DB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新潟市芸術文化振興財団）</w:t>
                      </w:r>
                    </w:p>
                    <w:p w:rsidR="009836D4" w:rsidRDefault="009836D4" w:rsidP="009836D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 </w:t>
                      </w:r>
                      <w:r w:rsidRPr="001100C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担当　高橋・石田</w:t>
                      </w:r>
                    </w:p>
                    <w:p w:rsidR="009836D4" w:rsidRDefault="009836D4" w:rsidP="009836D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1100C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025-234-4530</w:t>
                      </w:r>
                    </w:p>
                    <w:p w:rsidR="009836D4" w:rsidRDefault="009836D4" w:rsidP="009836D4">
                      <w:pPr>
                        <w:spacing w:line="0" w:lineRule="atLeast"/>
                        <w:jc w:val="left"/>
                        <w:rPr>
                          <w:rStyle w:val="a5"/>
                          <w:rFonts w:ascii="HG丸ｺﾞｼｯｸM-PRO" w:eastAsia="HG丸ｺﾞｼｯｸM-PRO" w:hAnsi="HG丸ｺﾞｼｯｸM-PRO"/>
                          <w:color w:val="auto"/>
                          <w:sz w:val="20"/>
                          <w:u w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 </w:t>
                      </w:r>
                      <w:r w:rsidRPr="001100C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Mail　</w:t>
                      </w:r>
                      <w:hyperlink r:id="rId11" w:history="1">
                        <w:r w:rsidRPr="001100C1">
                          <w:rPr>
                            <w:rStyle w:val="a5"/>
                            <w:rFonts w:ascii="HG丸ｺﾞｼｯｸM-PRO" w:eastAsia="HG丸ｺﾞｼｯｸM-PRO" w:hAnsi="HG丸ｺﾞｼｯｸM-PRO"/>
                            <w:color w:val="auto"/>
                            <w:sz w:val="20"/>
                            <w:u w:val="none"/>
                          </w:rPr>
                          <w:t>artscouncil@niigata.email.ne.jp</w:t>
                        </w:r>
                      </w:hyperlink>
                    </w:p>
                    <w:p w:rsidR="009836D4" w:rsidRPr="001100C1" w:rsidRDefault="009836D4" w:rsidP="00DF7D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Style w:val="a5"/>
                          <w:rFonts w:ascii="HG丸ｺﾞｼｯｸM-PRO" w:eastAsia="HG丸ｺﾞｼｯｸM-PRO" w:hAnsi="HG丸ｺﾞｼｯｸM-PRO" w:hint="eastAsia"/>
                          <w:color w:val="auto"/>
                          <w:sz w:val="20"/>
                          <w:u w:val="none"/>
                        </w:rPr>
                        <w:t xml:space="preserve">　</w:t>
                      </w:r>
                    </w:p>
                    <w:p w:rsidR="009836D4" w:rsidRPr="009836D4" w:rsidRDefault="009836D4" w:rsidP="009836D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25B" w:rsidRPr="00AC2557">
        <w:rPr>
          <w:rFonts w:ascii="HG丸ｺﾞｼｯｸM-PRO" w:eastAsia="HG丸ｺﾞｼｯｸM-PRO" w:hAnsi="HG丸ｺﾞｼｯｸM-PRO" w:hint="eastAsia"/>
          <w:sz w:val="22"/>
        </w:rPr>
        <w:t>■本事業に関するお問い合わせ先</w:t>
      </w:r>
    </w:p>
    <w:p w:rsidR="00422126" w:rsidRPr="00AC2557" w:rsidRDefault="00422126" w:rsidP="001100C1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  <w:r w:rsidRPr="00AC2557">
        <w:rPr>
          <w:rFonts w:ascii="HG丸ｺﾞｼｯｸM-PRO" w:eastAsia="HG丸ｺﾞｼｯｸM-PRO" w:hAnsi="HG丸ｺﾞｼｯｸM-PRO" w:hint="eastAsia"/>
          <w:sz w:val="20"/>
        </w:rPr>
        <w:t>○新潟市農村文化協議会（北方文化博物館）</w:t>
      </w:r>
    </w:p>
    <w:p w:rsidR="00B5525B" w:rsidRPr="00AC2557" w:rsidRDefault="00AC2557" w:rsidP="00422126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担当　馬場</w:t>
      </w:r>
    </w:p>
    <w:p w:rsidR="00B5525B" w:rsidRPr="00AC2557" w:rsidRDefault="00422126" w:rsidP="00422126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AC2557">
        <w:rPr>
          <w:rFonts w:ascii="HG丸ｺﾞｼｯｸM-PRO" w:eastAsia="HG丸ｺﾞｼｯｸM-PRO" w:hAnsi="HG丸ｺﾞｼｯｸM-PRO" w:hint="eastAsia"/>
          <w:sz w:val="20"/>
        </w:rPr>
        <w:t>電話</w:t>
      </w:r>
      <w:r w:rsidR="009836D4" w:rsidRPr="00AC2557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AC2557">
        <w:rPr>
          <w:rFonts w:ascii="HG丸ｺﾞｼｯｸM-PRO" w:eastAsia="HG丸ｺﾞｼｯｸM-PRO" w:hAnsi="HG丸ｺﾞｼｯｸM-PRO"/>
          <w:sz w:val="20"/>
        </w:rPr>
        <w:t>025-385-2001</w:t>
      </w:r>
    </w:p>
    <w:p w:rsidR="00F76BBE" w:rsidRPr="00AC2557" w:rsidRDefault="00422126" w:rsidP="00DF7DBB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 w:rsidRPr="00AC2557">
        <w:rPr>
          <w:rFonts w:ascii="HG丸ｺﾞｼｯｸM-PRO" w:eastAsia="HG丸ｺﾞｼｯｸM-PRO" w:hAnsi="HG丸ｺﾞｼｯｸM-PRO" w:hint="eastAsia"/>
          <w:sz w:val="20"/>
        </w:rPr>
        <w:t>Mail</w:t>
      </w:r>
      <w:r w:rsidR="009836D4" w:rsidRPr="00AC2557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AC2557">
        <w:rPr>
          <w:rFonts w:ascii="HG丸ｺﾞｼｯｸM-PRO" w:eastAsia="HG丸ｺﾞｼｯｸM-PRO" w:hAnsi="HG丸ｺﾞｼｯｸM-PRO"/>
          <w:sz w:val="20"/>
        </w:rPr>
        <w:t>kikaku@hoppou-bunka.com</w:t>
      </w:r>
      <w:r w:rsidR="009836D4" w:rsidRPr="00AC2557">
        <w:rPr>
          <w:rFonts w:ascii="HG丸ｺﾞｼｯｸM-PRO" w:eastAsia="HG丸ｺﾞｼｯｸM-PRO" w:hAnsi="HG丸ｺﾞｼｯｸM-PRO"/>
          <w:sz w:val="20"/>
        </w:rPr>
        <w:t xml:space="preserve"> </w:t>
      </w:r>
    </w:p>
    <w:sectPr w:rsidR="00F76BBE" w:rsidRPr="00AC2557" w:rsidSect="00422126">
      <w:footerReference w:type="default" r:id="rId12"/>
      <w:pgSz w:w="11906" w:h="16838"/>
      <w:pgMar w:top="1247" w:right="1077" w:bottom="1247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22" w:rsidRDefault="001A0422" w:rsidP="00CA684B">
      <w:r>
        <w:separator/>
      </w:r>
    </w:p>
  </w:endnote>
  <w:endnote w:type="continuationSeparator" w:id="0">
    <w:p w:rsidR="001A0422" w:rsidRDefault="001A0422" w:rsidP="00C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4B" w:rsidRDefault="00CA684B" w:rsidP="00EF3C88">
    <w:pPr>
      <w:pStyle w:val="a8"/>
    </w:pPr>
  </w:p>
  <w:p w:rsidR="00CA684B" w:rsidRDefault="00CA68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22" w:rsidRDefault="001A0422" w:rsidP="00CA684B">
      <w:r>
        <w:separator/>
      </w:r>
    </w:p>
  </w:footnote>
  <w:footnote w:type="continuationSeparator" w:id="0">
    <w:p w:rsidR="001A0422" w:rsidRDefault="001A0422" w:rsidP="00CA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3"/>
    <w:rsid w:val="00023269"/>
    <w:rsid w:val="00027B06"/>
    <w:rsid w:val="000453F2"/>
    <w:rsid w:val="000A072D"/>
    <w:rsid w:val="000A76A2"/>
    <w:rsid w:val="000B18E4"/>
    <w:rsid w:val="000E42A7"/>
    <w:rsid w:val="001100C1"/>
    <w:rsid w:val="00131B26"/>
    <w:rsid w:val="00136969"/>
    <w:rsid w:val="00151605"/>
    <w:rsid w:val="001532F3"/>
    <w:rsid w:val="001814F4"/>
    <w:rsid w:val="001A0422"/>
    <w:rsid w:val="001A6390"/>
    <w:rsid w:val="001D0594"/>
    <w:rsid w:val="001D28DF"/>
    <w:rsid w:val="0024622E"/>
    <w:rsid w:val="00247EE2"/>
    <w:rsid w:val="002B3AB0"/>
    <w:rsid w:val="003172DB"/>
    <w:rsid w:val="003605AE"/>
    <w:rsid w:val="00360FAB"/>
    <w:rsid w:val="003C0A72"/>
    <w:rsid w:val="00422126"/>
    <w:rsid w:val="00423780"/>
    <w:rsid w:val="0046281F"/>
    <w:rsid w:val="00480443"/>
    <w:rsid w:val="00482936"/>
    <w:rsid w:val="004B41D5"/>
    <w:rsid w:val="004F6131"/>
    <w:rsid w:val="00554C06"/>
    <w:rsid w:val="0056070F"/>
    <w:rsid w:val="00595DDE"/>
    <w:rsid w:val="005E61D2"/>
    <w:rsid w:val="005E683A"/>
    <w:rsid w:val="00611638"/>
    <w:rsid w:val="006522E2"/>
    <w:rsid w:val="006C49BD"/>
    <w:rsid w:val="006D36F0"/>
    <w:rsid w:val="006F5506"/>
    <w:rsid w:val="00753040"/>
    <w:rsid w:val="00880C46"/>
    <w:rsid w:val="008F345D"/>
    <w:rsid w:val="0092744B"/>
    <w:rsid w:val="00930C7F"/>
    <w:rsid w:val="009836D4"/>
    <w:rsid w:val="009921DE"/>
    <w:rsid w:val="00A76A29"/>
    <w:rsid w:val="00AA5F63"/>
    <w:rsid w:val="00AB0A79"/>
    <w:rsid w:val="00AB3924"/>
    <w:rsid w:val="00AC2557"/>
    <w:rsid w:val="00AC2DF1"/>
    <w:rsid w:val="00AD19B0"/>
    <w:rsid w:val="00AF23B7"/>
    <w:rsid w:val="00B37B87"/>
    <w:rsid w:val="00B5525B"/>
    <w:rsid w:val="00B82245"/>
    <w:rsid w:val="00B84325"/>
    <w:rsid w:val="00C01556"/>
    <w:rsid w:val="00C052C1"/>
    <w:rsid w:val="00C339DB"/>
    <w:rsid w:val="00C361D4"/>
    <w:rsid w:val="00C361EB"/>
    <w:rsid w:val="00C37DBA"/>
    <w:rsid w:val="00CA684B"/>
    <w:rsid w:val="00CB0E20"/>
    <w:rsid w:val="00CD213A"/>
    <w:rsid w:val="00CE75F9"/>
    <w:rsid w:val="00D02C5A"/>
    <w:rsid w:val="00D103CF"/>
    <w:rsid w:val="00D976B5"/>
    <w:rsid w:val="00D97D52"/>
    <w:rsid w:val="00DF7DBB"/>
    <w:rsid w:val="00E056F3"/>
    <w:rsid w:val="00E21EED"/>
    <w:rsid w:val="00EF3C88"/>
    <w:rsid w:val="00F11B32"/>
    <w:rsid w:val="00F17338"/>
    <w:rsid w:val="00F4325B"/>
    <w:rsid w:val="00F5004C"/>
    <w:rsid w:val="00F51793"/>
    <w:rsid w:val="00F76BBE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17443C-1CA1-476D-A5E6-A0E04BE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F63"/>
  </w:style>
  <w:style w:type="character" w:customStyle="1" w:styleId="a4">
    <w:name w:val="日付 (文字)"/>
    <w:basedOn w:val="a0"/>
    <w:link w:val="a3"/>
    <w:uiPriority w:val="99"/>
    <w:semiHidden/>
    <w:rsid w:val="00AA5F63"/>
  </w:style>
  <w:style w:type="character" w:styleId="a5">
    <w:name w:val="Hyperlink"/>
    <w:basedOn w:val="a0"/>
    <w:uiPriority w:val="99"/>
    <w:unhideWhenUsed/>
    <w:rsid w:val="00B5525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5525B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CA6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4B"/>
  </w:style>
  <w:style w:type="paragraph" w:styleId="a8">
    <w:name w:val="footer"/>
    <w:basedOn w:val="a"/>
    <w:link w:val="a9"/>
    <w:uiPriority w:val="99"/>
    <w:unhideWhenUsed/>
    <w:rsid w:val="00CA6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4B"/>
  </w:style>
  <w:style w:type="paragraph" w:styleId="aa">
    <w:name w:val="Balloon Text"/>
    <w:basedOn w:val="a"/>
    <w:link w:val="ab"/>
    <w:uiPriority w:val="99"/>
    <w:semiHidden/>
    <w:unhideWhenUsed/>
    <w:rsid w:val="003C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0A7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E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B3A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3A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B3AB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3A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B3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ouncil@niigata.email.ne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council@niigata.email.ne.j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tscouncil@niigata.email.ne.jp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F714-F749-43F4-9ED3-F4F6776D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kitazawa</dc:creator>
  <cp:lastModifiedBy>PCN09</cp:lastModifiedBy>
  <cp:revision>2</cp:revision>
  <cp:lastPrinted>2018-09-18T02:55:00Z</cp:lastPrinted>
  <dcterms:created xsi:type="dcterms:W3CDTF">2018-09-18T03:00:00Z</dcterms:created>
  <dcterms:modified xsi:type="dcterms:W3CDTF">2018-09-18T03:00:00Z</dcterms:modified>
</cp:coreProperties>
</file>